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0BF4" w:rsidRPr="00C75254" w:rsidRDefault="00904553">
      <w:pPr>
        <w:rPr>
          <w:b/>
          <w:u w:val="single"/>
        </w:rPr>
      </w:pPr>
      <w:bookmarkStart w:id="0" w:name="_GoBack"/>
      <w:bookmarkEnd w:id="0"/>
      <w:r w:rsidRPr="00C75254">
        <w:rPr>
          <w:b/>
          <w:u w:val="single"/>
        </w:rPr>
        <w:t>Sujet :</w:t>
      </w:r>
    </w:p>
    <w:p w:rsidR="00904553" w:rsidRDefault="00904553">
      <w:r>
        <w:t>La philosophie peut-elle altérer l’intégrisme religieux ?</w:t>
      </w:r>
    </w:p>
    <w:p w:rsidR="00904553" w:rsidRPr="00C75254" w:rsidRDefault="00904553">
      <w:pPr>
        <w:rPr>
          <w:b/>
          <w:u w:val="single"/>
        </w:rPr>
      </w:pPr>
      <w:r w:rsidRPr="00C75254">
        <w:rPr>
          <w:b/>
          <w:u w:val="single"/>
        </w:rPr>
        <w:t>I-Compréhension du sujet</w:t>
      </w:r>
    </w:p>
    <w:p w:rsidR="00904553" w:rsidRDefault="00904553">
      <w:r>
        <w:t>Il s’agit pour le candidat de ressortir l’impact, l’influence que la philosophie, en tant que pensée sur le réel, sur l’homme et le monde, peut avoir sur les dérives religieuses, sur la perversion de la religion.</w:t>
      </w:r>
    </w:p>
    <w:p w:rsidR="00904553" w:rsidRPr="00C75254" w:rsidRDefault="00904553">
      <w:pPr>
        <w:rPr>
          <w:b/>
          <w:u w:val="single"/>
        </w:rPr>
      </w:pPr>
      <w:r w:rsidRPr="00C75254">
        <w:rPr>
          <w:b/>
          <w:u w:val="single"/>
        </w:rPr>
        <w:t>II-Problématisation :</w:t>
      </w:r>
    </w:p>
    <w:p w:rsidR="00904553" w:rsidRDefault="00904553">
      <w:r w:rsidRPr="00C75254">
        <w:rPr>
          <w:b/>
        </w:rPr>
        <w:t xml:space="preserve"> Problème</w:t>
      </w:r>
      <w:r>
        <w:t> </w:t>
      </w:r>
      <w:r w:rsidR="00674FD6">
        <w:t>: rôle</w:t>
      </w:r>
      <w:r>
        <w:t xml:space="preserve"> de la philosophie dans les dérives religieuses.</w:t>
      </w:r>
    </w:p>
    <w:p w:rsidR="00904553" w:rsidRDefault="00904553">
      <w:r w:rsidRPr="00C75254">
        <w:rPr>
          <w:b/>
        </w:rPr>
        <w:t>Problématique </w:t>
      </w:r>
      <w:r w:rsidR="00674FD6">
        <w:t>: la</w:t>
      </w:r>
      <w:r>
        <w:t xml:space="preserve"> philosophie peut-elle sortir l’homme de l’obscurantisme religieux ?</w:t>
      </w:r>
    </w:p>
    <w:p w:rsidR="009857E7" w:rsidRDefault="009857E7">
      <w:r>
        <w:t xml:space="preserve">En tant que </w:t>
      </w:r>
      <w:r w:rsidR="00E2023D">
        <w:t>réflexion</w:t>
      </w:r>
      <w:r>
        <w:t xml:space="preserve"> sur le </w:t>
      </w:r>
      <w:r w:rsidR="00E2023D">
        <w:t>réel, la</w:t>
      </w:r>
      <w:r>
        <w:t xml:space="preserve"> philosophie peut elle mettre fin aux dérapages religieux ?</w:t>
      </w:r>
    </w:p>
    <w:p w:rsidR="00C75254" w:rsidRDefault="009857E7">
      <w:pPr>
        <w:rPr>
          <w:b/>
          <w:u w:val="single"/>
        </w:rPr>
      </w:pPr>
      <w:r w:rsidRPr="00C75254">
        <w:rPr>
          <w:b/>
          <w:u w:val="single"/>
        </w:rPr>
        <w:t>III-Esquisse de plan</w:t>
      </w:r>
      <w:r w:rsidR="00C75254">
        <w:rPr>
          <w:b/>
          <w:u w:val="single"/>
        </w:rPr>
        <w:t>:</w:t>
      </w:r>
    </w:p>
    <w:p w:rsidR="009857E7" w:rsidRDefault="009857E7">
      <w:r w:rsidRPr="00C75254">
        <w:rPr>
          <w:b/>
        </w:rPr>
        <w:t>1</w:t>
      </w:r>
      <w:r w:rsidR="00C75254" w:rsidRPr="00C75254">
        <w:rPr>
          <w:b/>
        </w:rPr>
        <w:t>-Thèse</w:t>
      </w:r>
      <w:r w:rsidR="00C75254">
        <w:t> </w:t>
      </w:r>
      <w:r w:rsidR="00E2023D">
        <w:t>: montrer</w:t>
      </w:r>
      <w:r>
        <w:t xml:space="preserve"> que le caractère spéculatif de la philosophie l’éloigne des préoccupations religieuses.</w:t>
      </w:r>
    </w:p>
    <w:p w:rsidR="009857E7" w:rsidRDefault="009857E7">
      <w:r>
        <w:t>-philosophie comme art de l’</w:t>
      </w:r>
      <w:r w:rsidR="00E2023D">
        <w:t>argumentaire, de</w:t>
      </w:r>
      <w:r>
        <w:t xml:space="preserve"> la rhétorique</w:t>
      </w:r>
      <w:r w:rsidR="00E2023D">
        <w:t xml:space="preserve"> alors que la religion soumet au sacré</w:t>
      </w:r>
    </w:p>
    <w:p w:rsidR="009857E7" w:rsidRDefault="009857E7">
      <w:r>
        <w:t>-</w:t>
      </w:r>
      <w:r w:rsidR="00E2023D">
        <w:t>philosophie comme</w:t>
      </w:r>
      <w:r>
        <w:t xml:space="preserve"> activité </w:t>
      </w:r>
      <w:r w:rsidR="00E2023D">
        <w:t>détachée</w:t>
      </w:r>
      <w:r>
        <w:t xml:space="preserve"> de la réalité</w:t>
      </w:r>
      <w:r w:rsidR="00E2023D">
        <w:t xml:space="preserve"> alors la religion relie les hommes au divin</w:t>
      </w:r>
    </w:p>
    <w:p w:rsidR="009857E7" w:rsidRDefault="009857E7">
      <w:r>
        <w:t>-philosophie c</w:t>
      </w:r>
      <w:r w:rsidR="00E2023D">
        <w:t>omme autonomie de la pensée alors que la religion est adhésion aveugle </w:t>
      </w:r>
      <w:r w:rsidR="00674FD6">
        <w:t>: la</w:t>
      </w:r>
      <w:r w:rsidR="00E2023D">
        <w:t xml:space="preserve"> philosophie semble se situer aux antipodes de la religion</w:t>
      </w:r>
      <w:r w:rsidR="00674FD6">
        <w:t>.</w:t>
      </w:r>
    </w:p>
    <w:p w:rsidR="00674FD6" w:rsidRDefault="00674FD6">
      <w:r>
        <w:t>CF : Aristophane, Protagoras, Roger Pol Droit.</w:t>
      </w:r>
    </w:p>
    <w:p w:rsidR="00674FD6" w:rsidRDefault="00674FD6">
      <w:r w:rsidRPr="00C75254">
        <w:rPr>
          <w:b/>
        </w:rPr>
        <w:t>2-Antithèse</w:t>
      </w:r>
      <w:r>
        <w:t> </w:t>
      </w:r>
      <w:r w:rsidR="00C75254">
        <w:t>: dépasser</w:t>
      </w:r>
      <w:r>
        <w:t xml:space="preserve"> la thèse réductrice de la philosophie et la poser comme activité globalisante.</w:t>
      </w:r>
    </w:p>
    <w:p w:rsidR="00674FD6" w:rsidRDefault="00674FD6">
      <w:r>
        <w:t xml:space="preserve">-philosophie comme </w:t>
      </w:r>
      <w:r w:rsidR="00C75254">
        <w:t>quête</w:t>
      </w:r>
      <w:r>
        <w:t xml:space="preserve"> du savoir en vue d’éclairer l’action des hommes</w:t>
      </w:r>
    </w:p>
    <w:p w:rsidR="00674FD6" w:rsidRDefault="00674FD6">
      <w:r>
        <w:t>-philosophie comme</w:t>
      </w:r>
      <w:r w:rsidR="00C75254">
        <w:t xml:space="preserve"> </w:t>
      </w:r>
      <w:r>
        <w:t>étude sur les fondements des valeurs morales</w:t>
      </w:r>
    </w:p>
    <w:p w:rsidR="00674FD6" w:rsidRDefault="00674FD6">
      <w:r>
        <w:t>-philosophie comme prise de conscience des problèmes auxquels l’homme est confronté</w:t>
      </w:r>
    </w:p>
    <w:p w:rsidR="00674FD6" w:rsidRPr="00674FD6" w:rsidRDefault="00674FD6">
      <w:pPr>
        <w:rPr>
          <w:lang w:val="en-US"/>
        </w:rPr>
      </w:pPr>
      <w:proofErr w:type="spellStart"/>
      <w:proofErr w:type="gramStart"/>
      <w:r w:rsidRPr="00674FD6">
        <w:rPr>
          <w:lang w:val="en-US"/>
        </w:rPr>
        <w:t>Cf</w:t>
      </w:r>
      <w:proofErr w:type="spellEnd"/>
      <w:r w:rsidRPr="00674FD6">
        <w:rPr>
          <w:lang w:val="en-US"/>
        </w:rPr>
        <w:t> :</w:t>
      </w:r>
      <w:proofErr w:type="gramEnd"/>
      <w:r w:rsidR="00C75254">
        <w:rPr>
          <w:lang w:val="en-US"/>
        </w:rPr>
        <w:t xml:space="preserve"> </w:t>
      </w:r>
      <w:r w:rsidR="00C75254" w:rsidRPr="00674FD6">
        <w:rPr>
          <w:lang w:val="en-US"/>
        </w:rPr>
        <w:t>J </w:t>
      </w:r>
      <w:r w:rsidR="00C75254">
        <w:rPr>
          <w:lang w:val="en-US"/>
        </w:rPr>
        <w:t>.</w:t>
      </w:r>
      <w:r w:rsidR="00C75254" w:rsidRPr="00674FD6">
        <w:rPr>
          <w:lang w:val="en-US"/>
        </w:rPr>
        <w:t xml:space="preserve">Paul </w:t>
      </w:r>
      <w:r w:rsidRPr="00674FD6">
        <w:rPr>
          <w:lang w:val="en-US"/>
        </w:rPr>
        <w:t>II</w:t>
      </w:r>
      <w:r w:rsidR="00C75254" w:rsidRPr="00674FD6">
        <w:rPr>
          <w:lang w:val="en-US"/>
        </w:rPr>
        <w:t>,</w:t>
      </w:r>
      <w:r w:rsidR="00C75254">
        <w:rPr>
          <w:lang w:val="en-US"/>
        </w:rPr>
        <w:t xml:space="preserve"> </w:t>
      </w:r>
      <w:r w:rsidR="00C75254" w:rsidRPr="00674FD6">
        <w:rPr>
          <w:lang w:val="en-US"/>
        </w:rPr>
        <w:t>Sch</w:t>
      </w:r>
      <w:r w:rsidR="00C75254">
        <w:rPr>
          <w:lang w:val="en-US"/>
        </w:rPr>
        <w:t>o</w:t>
      </w:r>
      <w:r w:rsidR="00C75254" w:rsidRPr="00674FD6">
        <w:rPr>
          <w:lang w:val="en-US"/>
        </w:rPr>
        <w:t>penhauer</w:t>
      </w:r>
      <w:r w:rsidRPr="00674FD6">
        <w:rPr>
          <w:lang w:val="en-US"/>
        </w:rPr>
        <w:t>.</w:t>
      </w:r>
    </w:p>
    <w:p w:rsidR="00674FD6" w:rsidRDefault="00674FD6">
      <w:r w:rsidRPr="00C75254">
        <w:rPr>
          <w:b/>
        </w:rPr>
        <w:t>3-synthèse:</w:t>
      </w:r>
      <w:r w:rsidR="00C75254">
        <w:t xml:space="preserve"> </w:t>
      </w:r>
      <w:r w:rsidRPr="00674FD6">
        <w:t>philos</w:t>
      </w:r>
      <w:r w:rsidR="00C75254">
        <w:t>o</w:t>
      </w:r>
      <w:r w:rsidRPr="00674FD6">
        <w:t xml:space="preserve">phie comme guide de l’activité humaine en </w:t>
      </w:r>
      <w:r w:rsidR="00C75254" w:rsidRPr="00674FD6">
        <w:t>général</w:t>
      </w:r>
      <w:r w:rsidRPr="00674FD6">
        <w:t xml:space="preserve"> et religieuse en </w:t>
      </w:r>
      <w:r w:rsidR="00C75254" w:rsidRPr="00674FD6">
        <w:t>particulier. C’</w:t>
      </w:r>
      <w:r w:rsidRPr="00674FD6">
        <w:t xml:space="preserve">est dire que </w:t>
      </w:r>
      <w:r w:rsidR="00C75254">
        <w:t>la philosophie éclaire l’homme, le détache de la soumission et de l’obscurantisme religieux ?</w:t>
      </w:r>
    </w:p>
    <w:p w:rsidR="00C75254" w:rsidRDefault="00C75254">
      <w:proofErr w:type="spellStart"/>
      <w:r>
        <w:t>Cf</w:t>
      </w:r>
      <w:proofErr w:type="spellEnd"/>
      <w:r>
        <w:t xml:space="preserve"> : Descartes, </w:t>
      </w:r>
      <w:proofErr w:type="spellStart"/>
      <w:r>
        <w:t>Njoh</w:t>
      </w:r>
      <w:proofErr w:type="spellEnd"/>
      <w:r>
        <w:t xml:space="preserve"> –</w:t>
      </w:r>
      <w:proofErr w:type="spellStart"/>
      <w:r>
        <w:t>Mouelle</w:t>
      </w:r>
      <w:proofErr w:type="spellEnd"/>
    </w:p>
    <w:p w:rsidR="00C75254" w:rsidRDefault="00C75254"/>
    <w:p w:rsidR="00C75254" w:rsidRDefault="00C75254"/>
    <w:p w:rsidR="00C75254" w:rsidRDefault="00C75254"/>
    <w:p w:rsidR="00C75254" w:rsidRPr="0068076E" w:rsidRDefault="00C75254">
      <w:pPr>
        <w:rPr>
          <w:b/>
          <w:u w:val="single"/>
        </w:rPr>
      </w:pPr>
      <w:r w:rsidRPr="0068076E">
        <w:rPr>
          <w:b/>
          <w:u w:val="single"/>
        </w:rPr>
        <w:lastRenderedPageBreak/>
        <w:t>Sujet :</w:t>
      </w:r>
    </w:p>
    <w:p w:rsidR="00405BE7" w:rsidRDefault="00405BE7">
      <w:r>
        <w:t>Un économiste a déclaré : « les accords de partenariat économique sont une chance pour le Cameroun voire pour l’Afrique ».</w:t>
      </w:r>
    </w:p>
    <w:p w:rsidR="00405BE7" w:rsidRDefault="00405BE7">
      <w:r>
        <w:t>Etes</w:t>
      </w:r>
      <w:r w:rsidR="00A25D50">
        <w:t>-</w:t>
      </w:r>
      <w:r>
        <w:t xml:space="preserve"> vous de cet avis ?</w:t>
      </w:r>
    </w:p>
    <w:p w:rsidR="00405BE7" w:rsidRPr="0068076E" w:rsidRDefault="00405BE7">
      <w:pPr>
        <w:rPr>
          <w:b/>
          <w:u w:val="single"/>
        </w:rPr>
      </w:pPr>
      <w:r w:rsidRPr="0068076E">
        <w:rPr>
          <w:b/>
          <w:u w:val="single"/>
        </w:rPr>
        <w:t>I-Compréhension du sujet :</w:t>
      </w:r>
    </w:p>
    <w:p w:rsidR="00405BE7" w:rsidRDefault="00405BE7">
      <w:r>
        <w:t xml:space="preserve">Pour cet </w:t>
      </w:r>
      <w:r w:rsidR="00A25D50">
        <w:t>économiste, pour</w:t>
      </w:r>
      <w:r>
        <w:t xml:space="preserve"> son </w:t>
      </w:r>
      <w:r w:rsidR="00A25D50">
        <w:t>développement</w:t>
      </w:r>
      <w:r>
        <w:t>,</w:t>
      </w:r>
      <w:r w:rsidR="00A25D50">
        <w:t xml:space="preserve"> </w:t>
      </w:r>
      <w:r>
        <w:t>l’</w:t>
      </w:r>
      <w:r w:rsidR="00A25D50">
        <w:t>Afrique</w:t>
      </w:r>
      <w:r>
        <w:t xml:space="preserve"> </w:t>
      </w:r>
      <w:proofErr w:type="gramStart"/>
      <w:r>
        <w:t>a</w:t>
      </w:r>
      <w:proofErr w:type="gramEnd"/>
      <w:r>
        <w:t xml:space="preserve"> besoin d’acheter les produits </w:t>
      </w:r>
      <w:r w:rsidR="00A25D50">
        <w:t>manufacturés</w:t>
      </w:r>
      <w:r>
        <w:t xml:space="preserve"> en </w:t>
      </w:r>
      <w:r w:rsidR="00A25D50">
        <w:t xml:space="preserve">Europe </w:t>
      </w:r>
      <w:r>
        <w:t xml:space="preserve">.Autrement </w:t>
      </w:r>
      <w:r w:rsidR="0068076E">
        <w:t>dit, le</w:t>
      </w:r>
      <w:r>
        <w:t xml:space="preserve"> </w:t>
      </w:r>
      <w:r w:rsidR="00A25D50">
        <w:t>développement</w:t>
      </w:r>
      <w:r>
        <w:t xml:space="preserve"> de l’</w:t>
      </w:r>
      <w:r w:rsidR="00A25D50">
        <w:t>Afrique</w:t>
      </w:r>
      <w:r>
        <w:t xml:space="preserve"> passe par le libre échange avec l’</w:t>
      </w:r>
      <w:r w:rsidR="00A25D50">
        <w:t>Europe</w:t>
      </w:r>
      <w:r>
        <w:t>.</w:t>
      </w:r>
    </w:p>
    <w:p w:rsidR="00405BE7" w:rsidRPr="0068076E" w:rsidRDefault="00405BE7">
      <w:pPr>
        <w:rPr>
          <w:b/>
          <w:u w:val="single"/>
        </w:rPr>
      </w:pPr>
      <w:r w:rsidRPr="0068076E">
        <w:rPr>
          <w:b/>
          <w:u w:val="single"/>
        </w:rPr>
        <w:t>II-Problématisation :</w:t>
      </w:r>
    </w:p>
    <w:p w:rsidR="00405BE7" w:rsidRDefault="00405BE7">
      <w:r>
        <w:t>Problème </w:t>
      </w:r>
      <w:r w:rsidR="00A25D50">
        <w:t>: les</w:t>
      </w:r>
      <w:r>
        <w:t xml:space="preserve"> conditions de </w:t>
      </w:r>
      <w:r w:rsidR="00A25D50">
        <w:t>développement</w:t>
      </w:r>
      <w:r>
        <w:t xml:space="preserve"> de l’</w:t>
      </w:r>
      <w:r w:rsidR="00A25D50">
        <w:t>Afrique</w:t>
      </w:r>
      <w:r>
        <w:t>.</w:t>
      </w:r>
    </w:p>
    <w:p w:rsidR="00405BE7" w:rsidRDefault="00405BE7">
      <w:r>
        <w:t>Problématique </w:t>
      </w:r>
      <w:r w:rsidR="00825301">
        <w:t>: le</w:t>
      </w:r>
      <w:r>
        <w:t xml:space="preserve"> </w:t>
      </w:r>
      <w:r w:rsidR="00A25D50">
        <w:t>développement</w:t>
      </w:r>
      <w:r>
        <w:t xml:space="preserve"> de l’</w:t>
      </w:r>
      <w:r w:rsidR="00A25D50">
        <w:t>Afrique</w:t>
      </w:r>
      <w:r>
        <w:t xml:space="preserve"> ne doit</w:t>
      </w:r>
      <w:r w:rsidR="00825301">
        <w:t>-</w:t>
      </w:r>
      <w:r>
        <w:t>il pas</w:t>
      </w:r>
      <w:r w:rsidR="00825301">
        <w:t xml:space="preserve"> plutôt</w:t>
      </w:r>
      <w:r>
        <w:t xml:space="preserve"> tirer ses fondements de sa maitrise de la </w:t>
      </w:r>
      <w:r w:rsidR="00825301">
        <w:t>techno science</w:t>
      </w:r>
      <w:r>
        <w:t> ?</w:t>
      </w:r>
    </w:p>
    <w:p w:rsidR="00405BE7" w:rsidRPr="0068076E" w:rsidRDefault="00405BE7">
      <w:pPr>
        <w:rPr>
          <w:b/>
          <w:u w:val="single"/>
        </w:rPr>
      </w:pPr>
      <w:r w:rsidRPr="0068076E">
        <w:rPr>
          <w:b/>
          <w:u w:val="single"/>
        </w:rPr>
        <w:t>III-Esquisse de plan :</w:t>
      </w:r>
    </w:p>
    <w:p w:rsidR="00825301" w:rsidRDefault="0068076E">
      <w:r w:rsidRPr="0068076E">
        <w:rPr>
          <w:b/>
        </w:rPr>
        <w:t>1-Thèse :</w:t>
      </w:r>
      <w:r>
        <w:t xml:space="preserve"> </w:t>
      </w:r>
      <w:r w:rsidR="00825301">
        <w:t>explication</w:t>
      </w:r>
      <w:r w:rsidR="00405BE7">
        <w:t xml:space="preserve"> de la thèse de l’auteur</w:t>
      </w:r>
      <w:r w:rsidR="00825301">
        <w:t xml:space="preserve"> </w:t>
      </w:r>
      <w:r w:rsidR="00405BE7">
        <w:t>d’après laquelle</w:t>
      </w:r>
      <w:r w:rsidR="00825301">
        <w:t xml:space="preserve"> </w:t>
      </w:r>
      <w:r w:rsidR="00405BE7">
        <w:t>les é</w:t>
      </w:r>
      <w:r w:rsidR="00A25D50">
        <w:t>c</w:t>
      </w:r>
      <w:r w:rsidR="00405BE7">
        <w:t>hanges</w:t>
      </w:r>
      <w:r w:rsidR="00A25D50">
        <w:t xml:space="preserve"> commerciaux avec l’</w:t>
      </w:r>
      <w:r w:rsidR="00825301">
        <w:t>Europe</w:t>
      </w:r>
      <w:r w:rsidR="00A25D50">
        <w:t xml:space="preserve"> peuvent sortir l’</w:t>
      </w:r>
      <w:r w:rsidR="00825301">
        <w:t>Afrique</w:t>
      </w:r>
      <w:r w:rsidR="00A25D50">
        <w:t xml:space="preserve"> de sa léthargie/son sous </w:t>
      </w:r>
      <w:r w:rsidR="00825301">
        <w:t>développement</w:t>
      </w:r>
    </w:p>
    <w:p w:rsidR="00405BE7" w:rsidRDefault="00825301">
      <w:r>
        <w:t>-Afrique synonyme de crise alimentaire et famine</w:t>
      </w:r>
    </w:p>
    <w:p w:rsidR="00825301" w:rsidRDefault="00825301">
      <w:r>
        <w:t>-</w:t>
      </w:r>
      <w:r w:rsidR="0068076E">
        <w:t>Afrique</w:t>
      </w:r>
      <w:r>
        <w:t xml:space="preserve"> synonyme de </w:t>
      </w:r>
      <w:r w:rsidR="0068076E">
        <w:t>pandemies, épidémies</w:t>
      </w:r>
      <w:r>
        <w:t xml:space="preserve"> maladies de toutes sortes</w:t>
      </w:r>
    </w:p>
    <w:p w:rsidR="00825301" w:rsidRDefault="00825301">
      <w:r>
        <w:t>-</w:t>
      </w:r>
      <w:r w:rsidR="0068076E">
        <w:t>Afrique</w:t>
      </w:r>
      <w:r>
        <w:t xml:space="preserve"> comme insuffisance infrastructurelle …….Europe très avancée dans tous ces domaines peut combler le manque et satisfaire les attentes des africains.</w:t>
      </w:r>
    </w:p>
    <w:p w:rsidR="00825301" w:rsidRDefault="00825301">
      <w:proofErr w:type="spellStart"/>
      <w:r>
        <w:t>Cf</w:t>
      </w:r>
      <w:proofErr w:type="spellEnd"/>
      <w:r>
        <w:t> </w:t>
      </w:r>
      <w:r w:rsidR="0068076E">
        <w:t>: Louis Joseph Lebret</w:t>
      </w:r>
      <w:r>
        <w:t xml:space="preserve"> : « le </w:t>
      </w:r>
      <w:r w:rsidR="0068076E">
        <w:t>développement</w:t>
      </w:r>
      <w:r>
        <w:t xml:space="preserve"> est l’avancée vers l’optimum »</w:t>
      </w:r>
    </w:p>
    <w:p w:rsidR="00825301" w:rsidRDefault="0068076E">
      <w:r w:rsidRPr="0068076E">
        <w:rPr>
          <w:b/>
        </w:rPr>
        <w:t>2-Antithèse :</w:t>
      </w:r>
      <w:r>
        <w:t xml:space="preserve"> limites</w:t>
      </w:r>
      <w:r w:rsidR="00825301">
        <w:t xml:space="preserve"> de la pensée de l’auteur</w:t>
      </w:r>
    </w:p>
    <w:p w:rsidR="00825301" w:rsidRDefault="00825301">
      <w:r>
        <w:t>-</w:t>
      </w:r>
      <w:r w:rsidR="0068076E">
        <w:t>asphyxie</w:t>
      </w:r>
      <w:r>
        <w:t xml:space="preserve"> de la jeune industrie africaine </w:t>
      </w:r>
    </w:p>
    <w:p w:rsidR="00825301" w:rsidRDefault="00825301">
      <w:r>
        <w:t xml:space="preserve">-concurrence </w:t>
      </w:r>
      <w:r w:rsidR="0068076E">
        <w:t>déloyale</w:t>
      </w:r>
      <w:r>
        <w:t xml:space="preserve"> car cout de la production encore élevé en </w:t>
      </w:r>
      <w:r w:rsidR="0068076E">
        <w:t>Afrique</w:t>
      </w:r>
    </w:p>
    <w:p w:rsidR="00825301" w:rsidRDefault="00825301">
      <w:r>
        <w:t xml:space="preserve">-industrialisation de </w:t>
      </w:r>
      <w:r w:rsidR="0068076E">
        <w:t>périphérie qui débouche su</w:t>
      </w:r>
      <w:r>
        <w:t>r</w:t>
      </w:r>
      <w:r w:rsidR="0068076E">
        <w:t xml:space="preserve"> </w:t>
      </w:r>
      <w:r>
        <w:t>une dépendance</w:t>
      </w:r>
      <w:r w:rsidR="0068076E">
        <w:t xml:space="preserve"> vis-à-vis de l’occident.</w:t>
      </w:r>
    </w:p>
    <w:p w:rsidR="0068076E" w:rsidRDefault="0068076E">
      <w:pPr>
        <w:rPr>
          <w:lang w:val="en-US"/>
        </w:rPr>
      </w:pPr>
      <w:proofErr w:type="spellStart"/>
      <w:proofErr w:type="gramStart"/>
      <w:r w:rsidRPr="0068076E">
        <w:rPr>
          <w:lang w:val="en-US"/>
        </w:rPr>
        <w:t>Cf</w:t>
      </w:r>
      <w:proofErr w:type="spellEnd"/>
      <w:r w:rsidRPr="0068076E">
        <w:rPr>
          <w:lang w:val="en-US"/>
        </w:rPr>
        <w:t> :</w:t>
      </w:r>
      <w:proofErr w:type="gramEnd"/>
      <w:r>
        <w:rPr>
          <w:lang w:val="en-US"/>
        </w:rPr>
        <w:t xml:space="preserve"> </w:t>
      </w:r>
      <w:proofErr w:type="spellStart"/>
      <w:r w:rsidRPr="0068076E">
        <w:rPr>
          <w:lang w:val="en-US"/>
        </w:rPr>
        <w:t>Borel</w:t>
      </w:r>
      <w:proofErr w:type="spellEnd"/>
      <w:r w:rsidRPr="0068076E">
        <w:rPr>
          <w:lang w:val="en-US"/>
        </w:rPr>
        <w:t>,</w:t>
      </w:r>
      <w:r>
        <w:rPr>
          <w:lang w:val="en-US"/>
        </w:rPr>
        <w:t xml:space="preserve"> </w:t>
      </w:r>
      <w:proofErr w:type="spellStart"/>
      <w:r w:rsidRPr="0068076E">
        <w:rPr>
          <w:lang w:val="en-US"/>
        </w:rPr>
        <w:t>C.H.Kane</w:t>
      </w:r>
      <w:proofErr w:type="spellEnd"/>
    </w:p>
    <w:p w:rsidR="0068076E" w:rsidRPr="0068076E" w:rsidRDefault="0068076E">
      <w:r w:rsidRPr="0068076E">
        <w:rPr>
          <w:b/>
        </w:rPr>
        <w:t>3-Synthèse:</w:t>
      </w:r>
      <w:r>
        <w:t xml:space="preserve"> </w:t>
      </w:r>
      <w:r w:rsidRPr="0068076E">
        <w:t>le développement de l’Afrique passé par sa capacité à penser son développement</w:t>
      </w:r>
      <w:r>
        <w:t xml:space="preserve"> à</w:t>
      </w:r>
      <w:r w:rsidRPr="0068076E">
        <w:t xml:space="preserve"> produire, à créer en quantité et en qualité.</w:t>
      </w:r>
    </w:p>
    <w:p w:rsidR="0068076E" w:rsidRPr="0068076E" w:rsidRDefault="0068076E">
      <w:proofErr w:type="spellStart"/>
      <w:r>
        <w:t>Cf</w:t>
      </w:r>
      <w:proofErr w:type="spellEnd"/>
      <w:r>
        <w:t xml:space="preserve"> : Perroux, </w:t>
      </w:r>
      <w:proofErr w:type="spellStart"/>
      <w:r>
        <w:t>Gabaude</w:t>
      </w:r>
      <w:proofErr w:type="spellEnd"/>
      <w:r>
        <w:t>.</w:t>
      </w:r>
    </w:p>
    <w:p w:rsidR="00A25D50" w:rsidRPr="0068076E" w:rsidRDefault="00A25D50"/>
    <w:p w:rsidR="00904553" w:rsidRPr="0068076E" w:rsidRDefault="00904553">
      <w:pPr>
        <w:rPr>
          <w:sz w:val="24"/>
          <w:szCs w:val="24"/>
        </w:rPr>
      </w:pPr>
    </w:p>
    <w:sectPr w:rsidR="00904553" w:rsidRPr="0068076E" w:rsidSect="00970BF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553"/>
    <w:rsid w:val="00142A3D"/>
    <w:rsid w:val="00394915"/>
    <w:rsid w:val="00405BE7"/>
    <w:rsid w:val="00573AEB"/>
    <w:rsid w:val="00576FFC"/>
    <w:rsid w:val="0059314B"/>
    <w:rsid w:val="00674FD6"/>
    <w:rsid w:val="0068076E"/>
    <w:rsid w:val="00825301"/>
    <w:rsid w:val="00904553"/>
    <w:rsid w:val="00970BF4"/>
    <w:rsid w:val="009857E7"/>
    <w:rsid w:val="00A25D50"/>
    <w:rsid w:val="00A2615B"/>
    <w:rsid w:val="00A7539A"/>
    <w:rsid w:val="00C409BF"/>
    <w:rsid w:val="00C75254"/>
    <w:rsid w:val="00E2023D"/>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58FDE7-87FB-4ED4-9FE3-2A05B5542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0BF4"/>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499</Words>
  <Characters>2750</Characters>
  <Application>Microsoft Office Word</Application>
  <DocSecurity>4</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MARIE</dc:creator>
  <cp:lastModifiedBy>Assistante-Ircom</cp:lastModifiedBy>
  <cp:revision>2</cp:revision>
  <dcterms:created xsi:type="dcterms:W3CDTF">2016-05-10T08:19:00Z</dcterms:created>
  <dcterms:modified xsi:type="dcterms:W3CDTF">2016-05-10T08:19:00Z</dcterms:modified>
</cp:coreProperties>
</file>